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FE499F" w:rsidR="00CF4FE4" w:rsidRPr="00001383" w:rsidRDefault="00BF15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C7A321" w:rsidR="00600262" w:rsidRPr="00001383" w:rsidRDefault="00BF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5C9E2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57FB6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DE9C1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13B62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8C2E1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96C50B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91549" w:rsidR="004738BE" w:rsidRPr="00001383" w:rsidRDefault="00BF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D0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D6C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8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0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22019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120F8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F58D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0A3F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05970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63C1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AA795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3123B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6E683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9B6C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A400A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C8FED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56B10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A6FDA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FAEE7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1855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04BC3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B2113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0B01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33FF9B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73A115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826EB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DD25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00E4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5CD2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32163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C95802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4DD5D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FA71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56828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E5E01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39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3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2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926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DF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E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D3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1D16B2" w:rsidR="00600262" w:rsidRPr="00001383" w:rsidRDefault="00BF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C2592B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12CBF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BD6C1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E9CF6A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331036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EE32F5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36998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94D20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E609F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BDA78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A7F5A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2B454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E79E24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1D4F8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516A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6DD05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8D16B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204E3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4E6E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9F23D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921F2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71AFB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452AE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E851E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3C362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55C4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2F9B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FE0BAF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FA0A3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373D2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EE1EB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05909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D2E1B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84A8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F3A5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EB114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DA67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F9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95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31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1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E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91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F8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F6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3A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85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6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3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FBE27F" w:rsidR="00600262" w:rsidRPr="00001383" w:rsidRDefault="00BF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1C2356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376CF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8C34A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EEC68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0A7F8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6428B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16B06F" w:rsidR="00E312E3" w:rsidRPr="00001383" w:rsidRDefault="00BF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787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4C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5CF6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1F138D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B15EFF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CFF2EA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A95D7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AB904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905C7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77875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20D4D1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0AAD93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84CB3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1B8EF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4348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86D72F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CB4B84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54F9F6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D4D3A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76A225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CDB3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9699DE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88F029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890D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82DDF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8D5BA7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9C25C4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DDBCDC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54F80A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7314F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C890D0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C2717" w:rsidR="009A6C64" w:rsidRPr="00001383" w:rsidRDefault="00BF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03B040" w:rsidR="009A6C64" w:rsidRPr="00BF15CA" w:rsidRDefault="00BF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5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BD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A4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669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76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EDB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402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F4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0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5C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499B2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79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ACEAB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5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EE5A6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C2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9993A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9B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64D89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37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28B6D" w:rsidR="00977239" w:rsidRPr="00977239" w:rsidRDefault="00BF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F4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D9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3D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70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C3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FF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DC4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15C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