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49D607" w:rsidR="00CF4FE4" w:rsidRPr="00001383" w:rsidRDefault="006714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8DFD6C" w:rsidR="00600262" w:rsidRPr="00001383" w:rsidRDefault="0067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EE703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48E50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8C7196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EA090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684E9C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4AB54E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F826EC" w:rsidR="004738BE" w:rsidRPr="00001383" w:rsidRDefault="0067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456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3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C79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511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6DB4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A3F2AD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D49E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CC0DB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21AF3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7F63D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69CDB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B1C9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603E3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33CB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5900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0033AF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6D0A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2AF4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F095B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4D755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9F7ED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5067F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3DD16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B2A56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EA3C99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980CC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797BB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3B700B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E02F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F20B7B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ED2AA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C9BD6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479515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335CEC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B4EDC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2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5B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9F1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E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0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E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9A1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F44BE" w:rsidR="00600262" w:rsidRPr="00001383" w:rsidRDefault="0067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C648A8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9C5EEA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396F2F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CFA01D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528D3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E6975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19F396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717B8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394F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19DE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13A4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41D86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A945A6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0866B1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77AC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7746D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7E00A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39C0F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84D8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4FFC5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0EA1F8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A83A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B8C45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30595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246C3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F29B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F16535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6B61E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9EBE6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8A84E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6F2F6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10D7C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B0A4D5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44E311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0873F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7114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8C234D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33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8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9C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E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90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73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C28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9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E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295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A2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4C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1A49F" w:rsidR="00600262" w:rsidRPr="00001383" w:rsidRDefault="0067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167623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238810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6B05C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15C597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49ED71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73411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57E54" w:rsidR="00E312E3" w:rsidRPr="00001383" w:rsidRDefault="0067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CF8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02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A1C0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EBA7E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1E68F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A4556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012BC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5817F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1316F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474AD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DDB6E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0805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4A8827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0CE189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66D2F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72FA2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068CD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2B6A6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2EEF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37B3D8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B85FDD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01231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2D7D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08DE0A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723C91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E6C01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EA3AD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244D32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641D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FE3C33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8ABB4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00A50" w:rsidR="009A6C64" w:rsidRPr="00001383" w:rsidRDefault="0067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F15C8A" w:rsidR="009A6C64" w:rsidRPr="0067141C" w:rsidRDefault="0067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B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F93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3E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5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74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0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7CB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D7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D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F2AA7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A6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E46D3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80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B305F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2E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0AD04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42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DDC6C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EA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16855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C6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64F44" w:rsidR="00977239" w:rsidRPr="00977239" w:rsidRDefault="0067141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1D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96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4B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AE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5DE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41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