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4EDA85" w:rsidR="00CF4FE4" w:rsidRPr="00001383" w:rsidRDefault="003E73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7B610" w:rsidR="00600262" w:rsidRPr="00001383" w:rsidRDefault="003E7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EEDC6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61A8C7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E8D3D4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C82A3C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1DF11E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0FA99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16551" w:rsidR="004738BE" w:rsidRPr="00001383" w:rsidRDefault="003E7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4B2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5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0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B1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55E3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DC045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2EA93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107CCF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70D484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67EA05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13B789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CD2A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963AD0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FB91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D5D4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52627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20050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3DB362" w:rsidR="009A6C64" w:rsidRPr="003E7367" w:rsidRDefault="003E7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736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C4B080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8D92D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AD9BD2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02FC7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BFE3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91328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AFBA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B93A9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B190A4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8297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43F5F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D8862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923D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B977F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B9B37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0A9B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7B18E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76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6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53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E45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2F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C4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DE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CF592" w:rsidR="00600262" w:rsidRPr="00001383" w:rsidRDefault="003E7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D43157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7E33D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EAACF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BC6FD3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E46D21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F394DF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AE88B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BF44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DD09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3A7E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5DD5A7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299D39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AC70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7AF3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0EDD8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CFC7B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00723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2437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6E14B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A6FF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3709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9F2F3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619C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CEB182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EF3D0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50315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E84B5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A96614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1ABB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A53A69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A384AC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61EB7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B143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1E9E8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F5EE4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A2A44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D24145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EE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5A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0B3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F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DC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018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6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B1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7C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96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27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C88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742D1" w:rsidR="00600262" w:rsidRPr="00001383" w:rsidRDefault="003E7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9A101A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F1EF03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57B50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5767FD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337ABA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51C54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69996" w:rsidR="00E312E3" w:rsidRPr="00001383" w:rsidRDefault="003E7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6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EE0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3A2F93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D9EF9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4E08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007DA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6F711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5DE44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FD7320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25094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55A2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A5EC89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0625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9D912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17302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6A24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8A78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2F43CF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03063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7E1C5C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FFE67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3757C7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BF02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7790E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523B0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84547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7F26AC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83F59B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5662DA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F4E63C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30D06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02889D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9EB01" w:rsidR="009A6C64" w:rsidRPr="00001383" w:rsidRDefault="003E7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94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8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C03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E1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5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B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710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45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9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C2885" w:rsidR="00977239" w:rsidRPr="00977239" w:rsidRDefault="003E736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4A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48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94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86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F7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FB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4E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8A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F2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07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75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C2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DA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69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69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D5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158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7367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