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8554D" w:rsidR="00CF4FE4" w:rsidRPr="00001383" w:rsidRDefault="00664B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497F75" w:rsidR="00600262" w:rsidRPr="00001383" w:rsidRDefault="00664B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43951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57A7AD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E2FE0C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91416F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C4056B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A66C4C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FBC576" w:rsidR="004738BE" w:rsidRPr="00001383" w:rsidRDefault="00664B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29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178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E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775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56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E8EF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6E187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6CD09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C3581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AC8C2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401D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83B33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0C38B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6B4B7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D7F89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0BED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0B7FB5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7EB57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EF4C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0B5B17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01BA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24F6E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79DC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7206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AEE5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51699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12A9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C8DC5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DC845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02C38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84D17D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09258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B482D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C5BA0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CF19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09472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3B9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87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05A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A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32C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1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79D6F" w:rsidR="00600262" w:rsidRPr="00001383" w:rsidRDefault="00664B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FB16F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8F3BB2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A9BA12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717D83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3E70A2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62B1D3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77E103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85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9753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12905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7F93B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A5B78D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3EAF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B084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09F6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2F53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8B0B37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E45F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A0230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B2E9B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B915A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61DD4D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3DB34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884FD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1BB756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DBE6C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7859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C53496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97EFE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590B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22432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458D2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BD584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27087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AB86A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63BC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7709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25C4E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FF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C6D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BF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0D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053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E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AAB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0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A9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FE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FC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5313BF" w:rsidR="00600262" w:rsidRPr="00001383" w:rsidRDefault="00664B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58AB9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AC86D5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3AA898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A6F517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C5B240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D5B43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873847" w:rsidR="00E312E3" w:rsidRPr="00001383" w:rsidRDefault="00664B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68D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3B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01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2014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47302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F6ADB0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01AEB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5068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598C1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EE158E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7CDD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552E2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D233F5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67FB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0A2B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DEDA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73121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D45D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E6E739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4A9762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C4E61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FE0B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B3760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589E22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458D5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305E24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7239F1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0E4D1A" w:rsidR="009A6C64" w:rsidRPr="00664B9C" w:rsidRDefault="00664B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B9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E21B8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2CED3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4763F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12FFC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247EA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8A05B" w:rsidR="009A6C64" w:rsidRPr="00001383" w:rsidRDefault="00664B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C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A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6A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A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8F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04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2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D8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C34C3" w:rsidR="00977239" w:rsidRPr="00977239" w:rsidRDefault="00664B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0D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02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00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9A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46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BC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8F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83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B8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86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64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22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D6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0A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53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3A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3B1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B9C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