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8F87F4" w:rsidR="00CF4FE4" w:rsidRPr="00001383" w:rsidRDefault="002360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899EE" w:rsidR="00600262" w:rsidRPr="00001383" w:rsidRDefault="0023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D70AA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A28967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5A093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A46F0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683C0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F1EE8B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6F4D4D" w:rsidR="004738BE" w:rsidRPr="00001383" w:rsidRDefault="00236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19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3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03E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E2F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D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64FCBA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E29DE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27BA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9B523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0F8A6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BF1A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A539F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E1C0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22096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B3E2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E0D4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5FD09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85A7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F4E55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81161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12ED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3079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9BED4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097C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D1673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5CE43E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793D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EBFA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25F5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C466F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8C4AE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1B3F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DD9DF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7485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0A267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1E417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2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5C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BB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A0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9E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E0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0187B" w:rsidR="00600262" w:rsidRPr="00001383" w:rsidRDefault="0023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CBF61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FBE269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EC9419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53354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5D15B3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CFB9C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5E89B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BCB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E6586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DF830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1DA34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5ADD0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42652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F17A3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6E599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A4E426" w:rsidR="009A6C64" w:rsidRPr="0023606F" w:rsidRDefault="00236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0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09D5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B9750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2BE7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33949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CCD8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7C5B0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F3882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FCA76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F4B2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A676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2CDDE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39965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46582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8F92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A94A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4F4C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4F8488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325D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0E64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2313BA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25F4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2A4AD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855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F6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B2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1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566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53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9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A3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420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1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1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B663A7" w:rsidR="00600262" w:rsidRPr="00001383" w:rsidRDefault="00236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B4351C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B5EF33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487A2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92E87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59BC71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5551CC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9084F" w:rsidR="00E312E3" w:rsidRPr="00001383" w:rsidRDefault="00236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A6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11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A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0E89F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517F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F2D60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509B4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DDBC09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B3AC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5A7A8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C4BE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B4262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5E57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A6D86B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2F656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1CD7C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A1D71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452B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5418B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19349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4B2393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65BAE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13994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CC1175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534AB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6E7E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056945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D1AB5" w:rsidR="009A6C64" w:rsidRPr="0023606F" w:rsidRDefault="00236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06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0488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2A1A8A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C2D60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9C297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07489D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08570F" w:rsidR="009A6C64" w:rsidRPr="00001383" w:rsidRDefault="00236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0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F1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31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9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D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35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8B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9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D4EC2" w:rsidR="00977239" w:rsidRPr="00977239" w:rsidRDefault="0023606F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54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31340" w:rsidR="00977239" w:rsidRPr="00977239" w:rsidRDefault="002360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25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38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5E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2F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21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F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E2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B9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AB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0F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95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37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16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FF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BD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606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