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96870E1" w:rsidR="007A608F" w:rsidRDefault="00E303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F9E4DC" w:rsidR="007A608F" w:rsidRPr="00C63F78" w:rsidRDefault="00E303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31B205" w:rsidR="005F75C4" w:rsidRPr="0075312A" w:rsidRDefault="00E30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C4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E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33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3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6E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BA29D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6BA4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D61335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A52A2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403B2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387F9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382D0C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FB82CA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B0CC39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1CC1A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FE6F5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BABAC2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2DAA6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00C96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EBC4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73A3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FDA3E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B477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02F0A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7272F0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45A9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DEE39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8025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E15F9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D96C85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3C604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FCA8C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AED0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B8A1B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36EA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202B2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9E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F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81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8C6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92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7D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3492D" w:rsidR="004738BE" w:rsidRPr="0075312A" w:rsidRDefault="00E303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F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C212D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F4BA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D2138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02F9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A63EFC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97FB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1310A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6F839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58B53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5EA4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5C870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55C9D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6C049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65AEF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C1EE9C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26A6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B2B6A3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84D3BD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909F15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B8474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05C7F2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A71E19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32293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038945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AD56B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A8E99D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29EC7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8022A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D8010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111E5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C4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33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F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C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92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9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4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42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E6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49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47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01D2E" w:rsidR="004738BE" w:rsidRPr="0075312A" w:rsidRDefault="00E30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B0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3F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0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4FCA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E613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2553B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6039A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C865A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A77D2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5659F1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493973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E0FA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E839C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CD08D9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D3A0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0CD21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87D157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73644B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5754C8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709F65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2D6DDA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1D409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9F13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ABFA9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AAF73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ADB18C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D9644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9EBDB" w:rsidR="009A6C64" w:rsidRPr="00E303B5" w:rsidRDefault="00E30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B1C750" w:rsidR="009A6C64" w:rsidRPr="00E303B5" w:rsidRDefault="00E30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6569A6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14BC4F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33320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4BCA8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1C17E" w:rsidR="009A6C64" w:rsidRPr="00BD417F" w:rsidRDefault="00E30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18B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3E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0C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EA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AA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DB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F6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7E3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CE0D99" w:rsidR="00747AED" w:rsidRDefault="00E303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CC53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9B117D" w:rsidR="00747AED" w:rsidRDefault="00E303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AEB0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08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B5FB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FCF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836D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29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12D7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306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D840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999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06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5E8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8918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954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89427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03B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