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31840E" w:rsidR="007A608F" w:rsidRDefault="009D54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8AAE0C" w:rsidR="007A608F" w:rsidRPr="00C63F78" w:rsidRDefault="009D54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69A479" w:rsidR="005F75C4" w:rsidRPr="0075312A" w:rsidRDefault="009D5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01E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6F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B5F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97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C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E72AF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FD63E7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5D492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3DB23D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B0042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E2232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8B5195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2A1E8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AFFA5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D3235F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112AF8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3DD0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3168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B7076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B15CAB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C2DFEC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85255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C2CFDC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71BF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66DB1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46CF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06C3CD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865A45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6A6DB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451F3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3335E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B73B24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DB3D4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BCD0B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B371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A1F4D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AA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B3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3E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CA0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AE7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6E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953ABB" w:rsidR="004738BE" w:rsidRPr="0075312A" w:rsidRDefault="009D54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128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D340D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B9CAA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0CCD0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FA96A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D62F4B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5AA833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E990A5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4ED3A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1402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5116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C573C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97F36D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836294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644BC5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0F4C1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30D3D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FB767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485EB5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1F3B2F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FEC89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05FF68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FC08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2175F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C5768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F9B9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89658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387387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618A6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EFE4C3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EDF7B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457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49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854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CD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11F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85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867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23F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01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888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F57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FF5237" w:rsidR="004738BE" w:rsidRPr="0075312A" w:rsidRDefault="009D54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B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A87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EA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D60C7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CD8AF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7AA08F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42BA0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47F1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A9737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D1E83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1077C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C46338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2901B4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33E52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40D86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342B8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CD723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0EE1D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8CE7A3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91BF2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9B387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A635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3EEDB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851177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931A1D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71641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33C0E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F5378E" w:rsidR="009A6C64" w:rsidRPr="009D54BE" w:rsidRDefault="009D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F5A1B" w:rsidR="009A6C64" w:rsidRPr="009D54BE" w:rsidRDefault="009D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577F74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91B7FA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529544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992F0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4D9E9" w:rsidR="009A6C64" w:rsidRPr="00BD417F" w:rsidRDefault="009D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B86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5F1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507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2B3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56D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9E0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AEB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B1D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7D715" w:rsidR="00747AED" w:rsidRDefault="009D54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F564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FFF3D7" w:rsidR="00747AED" w:rsidRDefault="009D54B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1BD1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AC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4E10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69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F7D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E4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B85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5FE3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654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B53E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564F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39C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2C8F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10B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8105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D54BE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