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623AD" w:rsidR="007A608F" w:rsidRDefault="00FE20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D43624" w:rsidR="007A608F" w:rsidRPr="00C63F78" w:rsidRDefault="00FE20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C08938" w:rsidR="005F75C4" w:rsidRPr="0075312A" w:rsidRDefault="00FE2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B4867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616B6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ECA28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8B6CE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AD27EE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CAD2F3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3D0EE6" w:rsidR="004738BE" w:rsidRPr="00BD417F" w:rsidRDefault="00FE2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E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83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FA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F62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815200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4250D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F6487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33778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F36C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A985E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7B8A5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195A8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4611E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AABA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0D77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934E89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6FF2C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C9892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5865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AE028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F79C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9330F1" w:rsidR="009A6C64" w:rsidRPr="00FE20E3" w:rsidRDefault="00FE2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0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D0D1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EBAB2C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308E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8C9C6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12A5A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F28E4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EC000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E665A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72E980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A23E4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D1ED24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21F55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387069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3D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F5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12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6C6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F4E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A6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72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DA4490" w:rsidR="004738BE" w:rsidRPr="0075312A" w:rsidRDefault="00FE20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CDE2B8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B2D6B5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974283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E864AB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EFA1C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96C43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C5F41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E8C9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9493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6269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68F75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8316AC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4476F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5C1BD5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25449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47ADD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2A0D5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6EA534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79D89C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535C6F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B8F4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0C4FB3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2C4E3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A0AFA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4C87D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34E6E0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9AD0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55269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945254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2AC6EE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4F805B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0004D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B918D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F83A4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BF29F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2322F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513A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F2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9E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BD7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9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29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D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CD0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C3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73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9A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3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A0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74928" w:rsidR="004738BE" w:rsidRPr="0075312A" w:rsidRDefault="00FE2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020F59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D15D9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520FFC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04D835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18F93F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AA944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276467" w:rsidR="00743017" w:rsidRPr="00BD417F" w:rsidRDefault="00FE2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5C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D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D140FC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2F81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5893C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CEE33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553C8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0AA2C8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A75F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661C0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77F7DF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9F1AE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5720E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1A17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03284A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BF96EC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A78FC9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011C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E78A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2B251A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7038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739DA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43F20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FD26B2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8638B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A8024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D2A5AF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2C677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064F9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890278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5225A6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580B7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C51F1" w:rsidR="009A6C64" w:rsidRPr="00BD417F" w:rsidRDefault="00FE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90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2EF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7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D34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6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EB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F83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0A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7F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F5B33" w:rsidR="00747AED" w:rsidRDefault="00FE20E3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D9B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19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9C2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4F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6CA0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CA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4FAE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D7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411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3B0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B0E0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766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F35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04D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AEC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571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10EC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