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DF2BBA" w:rsidR="007A608F" w:rsidRDefault="00AA44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E81F39" w:rsidR="007A608F" w:rsidRPr="00C63F78" w:rsidRDefault="00AA44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0F7FF" w:rsidR="005F75C4" w:rsidRPr="0075312A" w:rsidRDefault="00AA44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B7420D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99FCE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12FB09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27E8EA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03DC5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F4C60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73F6D" w:rsidR="004738BE" w:rsidRPr="00BD417F" w:rsidRDefault="00AA4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9AB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D9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AAF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67C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EE33F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6D69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9A1A5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2D78BA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A77706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397A1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B716E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2EA3D9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BBEDF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4175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8C14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E0C7E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7DF11F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1152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A162C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9F84AF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A8AC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5A9C5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0C96A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1DC0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28B739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53D7C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B28A4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50ADD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65344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2B59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27E7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07D6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EFF0A" w:rsidR="009A6C64" w:rsidRPr="00AA44B1" w:rsidRDefault="00AA4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4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9054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B3D190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B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47C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CE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811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FF4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DC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39C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B13E72" w:rsidR="004738BE" w:rsidRPr="0075312A" w:rsidRDefault="00AA44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815E56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1DD5F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30454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8D19E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969D6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BA99F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15BD98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92282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EC882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018A6F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2E7896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0032A4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9E226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FA26B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A653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A596CE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D20249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63F9C6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724E7D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5CF0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4846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06A9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3F6D30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BF5D0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887CF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DE884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A3C8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31B9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67AED6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0B8D9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73ACC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3C6B9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2AD7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79568E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555009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B790C2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8CDAF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8F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8F0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4AE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CE0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4A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0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83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42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8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D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DD4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3E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04819" w:rsidR="004738BE" w:rsidRPr="0075312A" w:rsidRDefault="00AA44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498C31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905B40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7B47A4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2689AF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2F3C45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C5BE8D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1EBE1" w:rsidR="00743017" w:rsidRPr="00BD417F" w:rsidRDefault="00AA4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8EC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87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B27ED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F2CEE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06A4A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6A94D4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3F6EF2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0561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C7FB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F27B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6E33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A69D8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E6A85F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8169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9E83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37BF5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3998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06704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8E8F9E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20EE2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7979C2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18BA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947FF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2FBBC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9AC4ED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4B009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B8017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B94045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5C88B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56C13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88A1BC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7CEFDD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313D1" w:rsidR="009A6C64" w:rsidRPr="00BD417F" w:rsidRDefault="00AA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3C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C52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CBC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9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AA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26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013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2B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4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CCAF2A" w:rsidR="00747AED" w:rsidRDefault="00AA44B1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114D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6E0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448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2C6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2EB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608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25E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A8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9E72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70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A58E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452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6771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CD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86A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DFD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AABC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44B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