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C636E" w:rsidR="007A608F" w:rsidRDefault="006F3C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B86243" w:rsidR="007A608F" w:rsidRPr="00C63F78" w:rsidRDefault="006F3C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2554E" w:rsidR="005F75C4" w:rsidRPr="0075312A" w:rsidRDefault="006F3C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2E1E22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D1492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E92DF0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899C9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1193A3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81C4C5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FD8EB" w:rsidR="004738BE" w:rsidRPr="00BD417F" w:rsidRDefault="006F3C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0D3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1E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4B9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68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78F1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DC26B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D5857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E0AC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55374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3A2B1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F5123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1507D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241D5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3F2652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C420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7CD748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CD24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4C55D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B25A4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4BC5F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5C032E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6E5F2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7A3958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5918F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F13B9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875D6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5F91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CB5E04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5DBC9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667A8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675BE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81EE4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93CD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637A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308D8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B3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F7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484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0A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FE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AA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8B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436EE7" w:rsidR="004738BE" w:rsidRPr="0075312A" w:rsidRDefault="006F3C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74C277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F136FB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1D265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CDB2E5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2BD19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97B76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CEB596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13FA2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B9A55F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B0397E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2942D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DC206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5CD009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D3E20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8FDD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5C93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028964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BB48C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3BEA2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58B63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B6609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C162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27365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DA351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FD7E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3D9C2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5D4D2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6CFC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18C98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A4DB1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D0FE2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A25043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4FB28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B2B75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88E253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B59EB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59BE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C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92E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2B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A1F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41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0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E90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76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AC5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61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4E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172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9B763" w:rsidR="004738BE" w:rsidRPr="0075312A" w:rsidRDefault="006F3C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B83CEF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F1FF2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02F710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1C8386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9AE119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525611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090763" w:rsidR="00743017" w:rsidRPr="00BD417F" w:rsidRDefault="006F3C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686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32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2932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1121C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A8223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9913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C1DE1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94DFE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E5699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FE03DE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53FCD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190D8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81578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BA23F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578CE4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8A10D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F3F1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B1A3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5282DF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031060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400B36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F2CC8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D8FD77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0FE48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B1229B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05DCF8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5C7B6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95FC56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457751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1C72E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A770DA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11C38" w:rsidR="009A6C64" w:rsidRPr="00BD417F" w:rsidRDefault="006F3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2CE798" w:rsidR="009A6C64" w:rsidRPr="006F3C01" w:rsidRDefault="006F3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87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324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2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E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EFE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2B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94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F00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515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7B231E" w:rsidR="00747AED" w:rsidRDefault="006F3C01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5742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C783B" w:rsidR="00747AED" w:rsidRDefault="006F3C0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F51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0FDCA8" w:rsidR="00747AED" w:rsidRDefault="006F3C0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1A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25B12" w:rsidR="00747AED" w:rsidRDefault="006F3C0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EEDD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35BF8F" w:rsidR="00747AED" w:rsidRDefault="006F3C01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ABC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2F9CDF" w:rsidR="00747AED" w:rsidRDefault="006F3C0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57AD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CB399" w:rsidR="00747AED" w:rsidRDefault="006F3C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32F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13FAC3" w:rsidR="00747AED" w:rsidRDefault="006F3C0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012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B0F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7010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3C0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