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47A2E" w:rsidR="007A608F" w:rsidRDefault="00D12B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1EA6E7" w:rsidR="007A608F" w:rsidRPr="00C63F78" w:rsidRDefault="00D12B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851712" w:rsidR="005F75C4" w:rsidRPr="0075312A" w:rsidRDefault="00D12B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84CEF2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335CD1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F9EF8D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08FB9E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682F8F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5DA1F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E11A08" w:rsidR="004738BE" w:rsidRPr="00BD417F" w:rsidRDefault="00D12B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238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FDC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DC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BBD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A06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3F4140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69D7A0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36EC2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C2119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5B60E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CB2FEF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7B4FC6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0035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F82E6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15B6E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216CF6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15FBA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FA86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AA41BF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65732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63CBB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209D13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A4D8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19DDB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33BC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6E11D9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3D1866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4BEA13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108D2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A2EA5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2505C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32309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AE572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A2AA4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AFCD6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E3A32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78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7F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C4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35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5AE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83C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7B5E0" w:rsidR="004738BE" w:rsidRPr="0075312A" w:rsidRDefault="00D12B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A2BC32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527ACD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0D774C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30B81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98E5E9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D0253A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9CE3B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7D2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2C66A9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0C552D" w:rsidR="009A6C64" w:rsidRPr="00D12B12" w:rsidRDefault="00D12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F14E2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1FB2B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57541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AF3CB9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2C4253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2A70F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A0CE39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93A98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CE0AB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8D62F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6CD162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6B9EA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8671B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5D09B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C3EBA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B8F86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29EF3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41516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8B7AC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54370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5E023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F5122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BBAFC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4B209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757B8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62CC8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12C300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8F9E8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C0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EFA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FE2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79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0A8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C955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958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8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849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F4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D22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F961A4" w:rsidR="004738BE" w:rsidRPr="0075312A" w:rsidRDefault="00D12B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0F18A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186D02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4806E0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971DB0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82C721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4BCD33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993CF6" w:rsidR="00743017" w:rsidRPr="00BD417F" w:rsidRDefault="00D12B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1BC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D89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19A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6094C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473BA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6C474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3FE183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90F24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C00FA9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602066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542A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0A76DE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6D3E55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1697A5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423BA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22ECCF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2CCC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714D1E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965757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0754E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43455F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2D3D70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A1F83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EDE77C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799D3F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2794D3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DEF16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744DE1" w:rsidR="009A6C64" w:rsidRPr="00D12B12" w:rsidRDefault="00D12B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B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7899BB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DD65D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6260D1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7F405E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EE1A8A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F89B54" w:rsidR="009A6C64" w:rsidRPr="00BD417F" w:rsidRDefault="00D12B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6B9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3B0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A47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C26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EC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EC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41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9BF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E7BE00" w:rsidR="00747AED" w:rsidRDefault="00D12B1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4E3B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3F29AA" w:rsidR="00747AED" w:rsidRDefault="00D12B1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53AA8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24F8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282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7B6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544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B4E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CED3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70A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8C4F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D23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D542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9C1A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61ED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BD4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DE06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B12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