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AA416" w:rsidR="007A608F" w:rsidRDefault="000028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16F64D" w:rsidR="007A608F" w:rsidRPr="00C63F78" w:rsidRDefault="000028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700271" w:rsidR="005F75C4" w:rsidRPr="0075312A" w:rsidRDefault="00002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3DA97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32FD86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83B393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01F820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DE83ED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4B1B79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D8C37" w:rsidR="004738BE" w:rsidRPr="00BD417F" w:rsidRDefault="00002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4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028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F45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26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E3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4D05E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37D03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6F79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06221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3BEC7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0625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B942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0432A1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3148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50D35" w:rsidR="009A6C64" w:rsidRPr="000028CD" w:rsidRDefault="00002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8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A8EEC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3F19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4DD6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80CA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D13F8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178A9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236866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260E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A5BF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A527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651AE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5ECE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B0911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402CF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13B93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AEE08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F4329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0592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CB257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CA67D2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2EA7A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1C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7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B4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F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4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1D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429F9" w:rsidR="004738BE" w:rsidRPr="0075312A" w:rsidRDefault="000028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ACF404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D3024E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A8DB1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1E51D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12F97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C4C8C5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1BB558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2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DA59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1FB5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42E358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DC5C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459227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A858B2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44F0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29EA5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6C651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455F75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8CE0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CB0B55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C7F4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94F1E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C52D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A861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F9CD2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4B909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02DDC2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8D19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18548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7F2B8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7305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2269D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9592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F03D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43F22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8721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0FC2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5512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98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17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CB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AB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A2C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DD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08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6F8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C6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9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FC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B395A" w:rsidR="004738BE" w:rsidRPr="0075312A" w:rsidRDefault="00002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66F0A4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951B8F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6B817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65456A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DEDBAA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748A1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B5C0C" w:rsidR="00743017" w:rsidRPr="00BD417F" w:rsidRDefault="00002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DE8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F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B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30B07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BF19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2AEBE7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CF5F4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FBF9F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3E33B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1F33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D4171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F756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6F7D7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B0A0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F401A2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2A50B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3A3D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F7C1B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F6D36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02A2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A6D9D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9976BC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A5360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CC521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3EB1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79DEA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99E51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C1F3F" w:rsidR="009A6C64" w:rsidRPr="000028CD" w:rsidRDefault="00002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8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4BA7AE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67CE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9C268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E082AF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6AD63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FC489" w:rsidR="009A6C64" w:rsidRPr="00BD417F" w:rsidRDefault="00002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3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F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6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50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0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5B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6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6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1FB241" w:rsidR="00747AED" w:rsidRDefault="000028CD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385A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6041C" w:rsidR="00747AED" w:rsidRDefault="000028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F50C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86A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060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889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1C6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F37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3F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FE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901F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9A4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1BC1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E9C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D693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005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E1EF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