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1CCBA2" w:rsidR="007A608F" w:rsidRDefault="003D77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E10F55" w:rsidR="007A608F" w:rsidRPr="00C63F78" w:rsidRDefault="003D77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571461" w:rsidR="005F75C4" w:rsidRPr="0075312A" w:rsidRDefault="003D77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85A8B4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75C82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200B69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BDF651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C7B17A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C97BA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D290EA" w:rsidR="004738BE" w:rsidRPr="00BD417F" w:rsidRDefault="003D77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28D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DE4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A5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BA3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E7C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6032C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21214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AA44C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2CC19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6D5C33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AE9BF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9B0C4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68E5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4812B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574C99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087D8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CD4193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AB926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055B8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CB3EF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5131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AF3AF4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980D0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2DC5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27A10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C20C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C220D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69088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1EDF4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361DC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703E8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3066C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ECAE8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1E77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8C7C40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E1DF7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08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49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5D3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823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3F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F08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4F756" w:rsidR="004738BE" w:rsidRPr="0075312A" w:rsidRDefault="003D77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7F9EA5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73132A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4BAF26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77D26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0B2A6A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9604D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14899D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A6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3FC220" w:rsidR="009A6C64" w:rsidRPr="003D778A" w:rsidRDefault="003D7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46799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91747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EA68B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259BEA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CEA7F4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ECF83A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685F90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691E3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9EDA9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BDBFA" w:rsidR="009A6C64" w:rsidRPr="003D778A" w:rsidRDefault="003D7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CBEE07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BD9AA3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E2773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D2E1E4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D6F01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D5658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38D88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47B745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D111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E28D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5FF37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8499FA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982A8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2E3FD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30633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44716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25CD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66F00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EEC27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A7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8B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55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D7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062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248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A68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AB0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BF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7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CC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19C860" w:rsidR="004738BE" w:rsidRPr="0075312A" w:rsidRDefault="003D77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7C3F54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262CF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E45FF8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82A17A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ADBE6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F8D2AE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8B5EE" w:rsidR="00743017" w:rsidRPr="00BD417F" w:rsidRDefault="003D77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92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B1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A86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86E68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F1172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54F49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2B32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BC849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E3713C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9AF9F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8A6DA0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63D00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4B145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8F781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5D043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44B43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A12C2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1F2D9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B46D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D5A7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983B00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1BEE3F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26171F" w:rsidR="009A6C64" w:rsidRPr="003D778A" w:rsidRDefault="003D7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16C44E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92D522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AB378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AC8653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E7079F" w:rsidR="009A6C64" w:rsidRPr="003D778A" w:rsidRDefault="003D77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77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D3DEB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D4D5FD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8466F8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4F3829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622FA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9F2A81" w:rsidR="009A6C64" w:rsidRPr="00BD417F" w:rsidRDefault="003D77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2E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4E8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E96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92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308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378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6F7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344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AAFDA" w:rsidR="00747AED" w:rsidRDefault="003D778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5BC8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F174BE" w:rsidR="00747AED" w:rsidRDefault="003D778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3A46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129831" w:rsidR="00747AED" w:rsidRDefault="003D778A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B2B6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3820BA" w:rsidR="00747AED" w:rsidRDefault="003D778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12BC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ECBB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E408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E04E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31B7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A7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64F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ACB7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6CB9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D7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113A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778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