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ED832" w:rsidR="007A608F" w:rsidRDefault="004804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C28A1A" w:rsidR="007A608F" w:rsidRPr="00C63F78" w:rsidRDefault="004804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82762" w:rsidR="005F75C4" w:rsidRPr="0075312A" w:rsidRDefault="00480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F43B0A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8B804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70CEFF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20F9A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423A0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7B123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947AB" w:rsidR="004738BE" w:rsidRPr="00BD417F" w:rsidRDefault="00480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34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D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705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1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5A0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CF982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0B571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8040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829777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254BE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1420A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B32119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02F95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FEB37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D0819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085D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83AD9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897E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B1402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E740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00EBA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9C418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536C4" w:rsidR="009A6C64" w:rsidRPr="004804B6" w:rsidRDefault="0048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4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2633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D005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7816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4E2C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237B3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788D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E445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672C3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9B228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9706E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56387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8047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937B7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5B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7D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22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6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10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E9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00FDC" w:rsidR="004738BE" w:rsidRPr="0075312A" w:rsidRDefault="004804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ABEEA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2012D5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6D47B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CA724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1C980D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26C0E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87EFA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2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D54E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E863E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0110B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D9C2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A721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9D196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80E2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602573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9C15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4313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F1F3A8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AA28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8156F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5D8A39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1775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35F1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70C7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4C909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EE8F7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70DE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D476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FF4F8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D0F39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FA175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FA20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54C6E8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AB14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1A4E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56575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646D8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C8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9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9D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8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9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00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7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A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4F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D3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CA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910400" w:rsidR="004738BE" w:rsidRPr="0075312A" w:rsidRDefault="00480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53B0E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6645C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8463B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84229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B5969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4B8C6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58189C" w:rsidR="00743017" w:rsidRPr="00BD417F" w:rsidRDefault="00480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081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4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9A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6694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F05F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1038BC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989CE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8F0DD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DED5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FB1F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C35AA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F9B1E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F3A5C2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1E82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A1828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99A7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DE923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A1304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BA2C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881F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DE6B1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A611B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134A1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7D74E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162F5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0EA70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B90011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27B66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EB8C4D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964D5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6516F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DEA5D3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E1EF8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97302" w:rsidR="009A6C64" w:rsidRPr="00BD417F" w:rsidRDefault="0048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D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27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D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12C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C0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B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94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10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392C22" w:rsidR="00747AED" w:rsidRDefault="004804B6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CA5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1C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99A9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9AE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951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D6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5E8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8B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7DF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F89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602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A1F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A8C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5C8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02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35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F3FF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4B6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