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B2B12C" w:rsidR="007A608F" w:rsidRDefault="009A65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A91A12" w:rsidR="007A608F" w:rsidRPr="00C63F78" w:rsidRDefault="009A65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D8B7D8" w:rsidR="005F75C4" w:rsidRPr="0075312A" w:rsidRDefault="009A6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F446D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C146D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67102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AC8EE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CB158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C70BD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DA651B" w:rsidR="004738BE" w:rsidRPr="00BD417F" w:rsidRDefault="009A6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C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EA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0B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AB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86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5D5D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7986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27092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5AA497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02A829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01CA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A0B77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9DA7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925E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E0C6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C0562D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6CC7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958B1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647FC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B87FF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B3F7A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5248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A611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C1F50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609647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C468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87997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5871F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0EEF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E1603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A51A94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0CAD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D4EF5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5A364B" w:rsidR="009A6C64" w:rsidRPr="009A658A" w:rsidRDefault="009A6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5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3131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D57C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5E5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9D1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323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B7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2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0D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AFE10" w:rsidR="004738BE" w:rsidRPr="0075312A" w:rsidRDefault="009A65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5B6343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0689A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A9CBCB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FD7CD5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430DC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31E00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1AE974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39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A609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AAC60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40272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7145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169FA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DFB47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10712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73BA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3F2C02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D3B6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5233C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5AE7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1E330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CA9789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91F9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7253F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21FE7D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A7ED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0675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964B6D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90D9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1019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4E30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C173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A218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F780B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F8CE4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57F5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DBCB2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5650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23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40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9F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27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D38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1D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51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F4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6B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0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9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1B5AF1" w:rsidR="004738BE" w:rsidRPr="0075312A" w:rsidRDefault="009A6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F5309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5716E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54F1B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CA4A0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E75BEE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C2627C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324E7" w:rsidR="00743017" w:rsidRPr="00BD417F" w:rsidRDefault="009A6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6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CE3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4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1D091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5BA11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67E7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2810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FC85E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FBF0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89A709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14D8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1FA2F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F302C0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739AED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BF52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995D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ECD5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B7EC19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06596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EEB58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277BC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CA258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3A3DB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47242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0718D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2E97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4BAFEE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EB8CC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B1AFFA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C9C02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4F53D1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A4692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C2943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828CC5" w:rsidR="009A6C64" w:rsidRPr="00BD417F" w:rsidRDefault="009A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5F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99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0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368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99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14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E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5E2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D27D60" w:rsidR="00747AED" w:rsidRDefault="009A658A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1B8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45C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33D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3F9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6C0C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4A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B50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52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FC2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1A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8766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9C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7FD6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10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5CD0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ED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C4D3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58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