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A7AE57E" w:rsidR="005154E2" w:rsidRPr="0068293E" w:rsidRDefault="009C57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581091" w:rsidR="0068293E" w:rsidRPr="0068293E" w:rsidRDefault="009C57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0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59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4C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F3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59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7F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943FE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7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12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0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5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84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F1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57B83" w:rsidR="001835FB" w:rsidRPr="00DA1511" w:rsidRDefault="009C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0F954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EFDB92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59FF0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1F626A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CBD75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042A97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49C6C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7A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73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57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F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F06DA" w:rsidR="001835FB" w:rsidRPr="00DA1511" w:rsidRDefault="009C57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2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1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AC7D4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1FBD7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6E6FB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7A217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61A94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F29CB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651DAE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0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7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B80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42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6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230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0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7C83F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DC0CF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A4E19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33505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A65D9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AA117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13E3A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A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AC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30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5A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82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2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D3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63126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E15D0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5A1CC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7B45B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B32EF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87111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D44553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8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67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CC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E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BDD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6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4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B9002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2EF48" w:rsidR="009A6C64" w:rsidRPr="00730585" w:rsidRDefault="009C57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CE2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A8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B2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75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24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70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2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12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D3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2A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BC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08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57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57F9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