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47500B7" w:rsidR="00364DA6" w:rsidRPr="00364DA6" w:rsidRDefault="00CA34B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939B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FCFA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45FA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C4C2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26FE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D72B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9F64E" w:rsidR="003149D6" w:rsidRPr="00E76038" w:rsidRDefault="00CA34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189F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EED09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F565E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832F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D7BD5F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B804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EAC0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9D728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BD824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442C9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6F480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29BAB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36866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6347E" w:rsidR="003149D6" w:rsidRPr="00E76038" w:rsidRDefault="00CA34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3FE1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1FC2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262D6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9AEAE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CAC5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F8D04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F7882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4CF3A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20C37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EF1F9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9B571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A2977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DBAD9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56D8E" w:rsidR="003149D6" w:rsidRPr="00E76038" w:rsidRDefault="00CA34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72E91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EB71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0588C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02A2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3758E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BD5D18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28BA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07DFB90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1AB34E2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D1CEC8B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8927B6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22A27AD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96A972F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61C480" w:rsidR="003149D6" w:rsidRPr="00E76038" w:rsidRDefault="00CA34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28B7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01876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9AB8A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EC545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640CC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936D7F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BC5C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9CE3188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DA7F1B9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EA28F9A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0BBA2F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939425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02A4856" w:rsidR="003149D6" w:rsidRPr="00E76038" w:rsidRDefault="00CA34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DB3002" w:rsidR="003149D6" w:rsidRPr="00E76038" w:rsidRDefault="00CA34B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64F37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F141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D6BD99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5F294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A71C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125E8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4CD82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5BDC20A" w:rsidR="003149D6" w:rsidRPr="00E76038" w:rsidRDefault="00CA34B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0E980C4" w:rsidR="003149D6" w:rsidRPr="00E76038" w:rsidRDefault="00CA34B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3A046F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452258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5034D2A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BFECAB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08C5CE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BC9E60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8FD974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6D068D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E76220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AB4251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8B41B6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3D4773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4B9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