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58E888" w:rsidR="002534F3" w:rsidRPr="0068293E" w:rsidRDefault="00465A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1966DF" w:rsidR="002534F3" w:rsidRPr="0068293E" w:rsidRDefault="00465A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58596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0C0D8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8BC3B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69360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8D78E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1103D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E644F" w:rsidR="002A7340" w:rsidRPr="00FF2AF3" w:rsidRDefault="00465A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C5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A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68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D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C2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A682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72DEC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D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2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4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C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5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AE9B0" w:rsidR="001835FB" w:rsidRPr="00DA1511" w:rsidRDefault="00465A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9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55F95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B141B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5E7BF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3F4CF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32EF4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141A7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3EEED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0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F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8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3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D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0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1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6A2A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16A91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D8259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C8359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44C3F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E84F3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36590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A971A" w:rsidR="001835FB" w:rsidRPr="00DA1511" w:rsidRDefault="00465A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2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E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7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E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F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C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74749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49DD1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120CD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6DCA9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ABEF6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CDD30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6122A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6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7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4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C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C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E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3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9B025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557A8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86D1B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07C6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E7A4A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D3151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9D02B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7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0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E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9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6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9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3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598B9" w:rsidR="009A6C64" w:rsidRPr="00730585" w:rsidRDefault="00465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D7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27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A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3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D4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C4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0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2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3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9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C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4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4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5A2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