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7EFD59" w:rsidR="002534F3" w:rsidRPr="0068293E" w:rsidRDefault="00582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903C1" w:rsidR="002534F3" w:rsidRPr="0068293E" w:rsidRDefault="00582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10774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CBAE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24565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3117E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2AB43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2944F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DEE77" w:rsidR="002A7340" w:rsidRPr="00FF2AF3" w:rsidRDefault="00582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1C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2D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6C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C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4E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21110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2D277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2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B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4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E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C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7D225" w:rsidR="001835FB" w:rsidRPr="00DA1511" w:rsidRDefault="00582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1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B8D3E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C5C4E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4CE13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45D63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37A39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626B6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827AE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6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D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2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F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4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8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7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6B1E0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960CB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38EB5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A5DF8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103B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33D18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4215D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0E8E5" w:rsidR="001835FB" w:rsidRPr="00DA1511" w:rsidRDefault="00582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2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6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3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E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B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0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41E64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2E10F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056A0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F6B3B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EA02A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E4713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40AD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E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0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8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1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3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9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E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DA91E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8FF0A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B06D0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5299B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022A9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5BDA9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ABA4A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D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D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1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9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E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9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9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4A113" w:rsidR="009A6C64" w:rsidRPr="00730585" w:rsidRDefault="0058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C4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3E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1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E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E6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35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4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0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86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A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95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FA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A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94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