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425D8A" w:rsidR="002534F3" w:rsidRPr="0068293E" w:rsidRDefault="002A5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62CA79" w:rsidR="002534F3" w:rsidRPr="0068293E" w:rsidRDefault="002A5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6DC39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9E4B2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05D32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E80D2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E11CD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417C2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C28C4" w:rsidR="002A7340" w:rsidRPr="00FF2AF3" w:rsidRDefault="002A5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E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35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1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70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E2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1C019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0FE96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4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4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D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B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E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9E1EA" w:rsidR="001835FB" w:rsidRPr="00DA1511" w:rsidRDefault="002A5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3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1BF46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8297D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F563A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24C3E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16307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6E077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FAD3B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3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C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B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3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0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D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5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60CF7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FEB16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1DEF3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7D49E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03C94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36EA8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22BD3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C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A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3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4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9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8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A1C35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BC593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32ACD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DB4E5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8A356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6888B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94D45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8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7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D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1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E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0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6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D6BC1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86D72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7F4C3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E33E6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B6392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4667C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23463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B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B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5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9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7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C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0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85DBD" w:rsidR="009A6C64" w:rsidRPr="00730585" w:rsidRDefault="002A5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4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C4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7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F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D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48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61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D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90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C3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C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E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25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5EC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