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AE3B8D" w:rsidR="002534F3" w:rsidRPr="0068293E" w:rsidRDefault="00412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361146" w:rsidR="002534F3" w:rsidRPr="0068293E" w:rsidRDefault="00412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3DD95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EC96A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79E69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ABD30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6C8BE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C0C91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F194B" w:rsidR="002A7340" w:rsidRPr="00FF2AF3" w:rsidRDefault="00412C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18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5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E4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B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C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D4F85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97EF5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4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6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1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4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F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86D9E" w:rsidR="001835FB" w:rsidRPr="00DA1511" w:rsidRDefault="00412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8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DA429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6D7DD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8AEB0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927F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F1E0F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F3239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56C30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F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4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2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B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1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6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4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507B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4F3DC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852E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F378D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F5790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42F62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86D4E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8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C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D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2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F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A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6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C60D2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11F62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DF2DC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2A17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E0188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0A789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7D84C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B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D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A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5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D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8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1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4CADD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07C97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AB400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3187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F3A2F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C0C4B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73F93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7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8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8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4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7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0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E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DFC9A" w:rsidR="009A6C64" w:rsidRPr="00730585" w:rsidRDefault="0041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CD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7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4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5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9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1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0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35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B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5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F0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7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3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2C1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