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DEF797" w:rsidR="002534F3" w:rsidRPr="0068293E" w:rsidRDefault="007361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450B9" w:rsidR="002534F3" w:rsidRPr="0068293E" w:rsidRDefault="007361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4B5EA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C2283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4D804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915DD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2B1C8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A7A0A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E4341" w:rsidR="002A7340" w:rsidRPr="00FF2AF3" w:rsidRDefault="007361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9A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0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C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2C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CA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7AC46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997A3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B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A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2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6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E41B7" w:rsidR="001835FB" w:rsidRPr="00DA1511" w:rsidRDefault="007361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B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D3BE3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D1C48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0C56E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7E768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A9676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77C6B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4DED3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F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2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2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5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B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C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5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46212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D864E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43F8D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E9231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E3F37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1056F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CEF6F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3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6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6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B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C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A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A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63B8E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A91DF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375FD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29C7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CA8D7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3F0B7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5FE6D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7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B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2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F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6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6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E8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50282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D2D3B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19ED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1CCCD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6CC2A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7EDB7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B8445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D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C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A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A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3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7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E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0A3A5" w:rsidR="009A6C64" w:rsidRPr="00730585" w:rsidRDefault="007361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8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C2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C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5F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4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19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2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B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C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F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2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4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31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1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19F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