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13EA4D" w:rsidR="002534F3" w:rsidRPr="0068293E" w:rsidRDefault="00C94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FACE0" w:rsidR="002534F3" w:rsidRPr="0068293E" w:rsidRDefault="00C94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0D5A9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D3F43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B08AE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6E63B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A0DB8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C9A70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D2F09" w:rsidR="002A7340" w:rsidRPr="00FF2AF3" w:rsidRDefault="00C94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7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4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D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4E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2F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94971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9360A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4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E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6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D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8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3DCDC" w:rsidR="001835FB" w:rsidRPr="00DA1511" w:rsidRDefault="00C94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B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9D01F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33FAC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6BE07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676D2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FA30F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CD026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9330B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1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E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4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9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F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A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8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2FEFB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DEDED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F78F9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E11BB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1ADC0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9BB0F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EAB11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C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D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0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B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3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A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5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83E3B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9C66A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39923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EF1D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2C828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C0BF1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FFA6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8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D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6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2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5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3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E3EC4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490B1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23A19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996DB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CEC46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A538B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1A4EF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A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F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B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D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0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3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1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89CB8" w:rsidR="009A6C64" w:rsidRPr="00730585" w:rsidRDefault="00C9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04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E6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7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2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B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9A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C1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D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A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3D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6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E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6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F4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