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1B0E88" w:rsidR="002534F3" w:rsidRPr="0068293E" w:rsidRDefault="00853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0508B7" w:rsidR="002534F3" w:rsidRPr="0068293E" w:rsidRDefault="00853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24C32" w:rsidR="002A7340" w:rsidRPr="00FF2AF3" w:rsidRDefault="0085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64B47" w:rsidR="002A7340" w:rsidRPr="00FF2AF3" w:rsidRDefault="0085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FC3F0" w:rsidR="002A7340" w:rsidRPr="00FF2AF3" w:rsidRDefault="0085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E6DDD" w:rsidR="002A7340" w:rsidRPr="00FF2AF3" w:rsidRDefault="0085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16B68" w:rsidR="002A7340" w:rsidRPr="00FF2AF3" w:rsidRDefault="0085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DDD52" w:rsidR="002A7340" w:rsidRPr="00FF2AF3" w:rsidRDefault="0085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7E795" w:rsidR="002A7340" w:rsidRPr="00FF2AF3" w:rsidRDefault="008532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C3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B0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DA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C9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40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B0A67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7670F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8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5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8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F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9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1BB72" w:rsidR="001835FB" w:rsidRPr="00DA1511" w:rsidRDefault="00853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9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2735A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4C548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E652D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5C3F8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47AB9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41B38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7C856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0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1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C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B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4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5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D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1FF35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52B65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E4976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C75F9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89BF9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066C3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38BFD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8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E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5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6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4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3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E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F5F2E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F0888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5665A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D2897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78A3B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2A3D6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03ACD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3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6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4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A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E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3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C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D4063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74435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E3D88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E7B2C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EBA2F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49299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FC49C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B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0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B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8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9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8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6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93163" w:rsidR="009A6C64" w:rsidRPr="00730585" w:rsidRDefault="00853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8B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063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D9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20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E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61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8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58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BE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9F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C7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BA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A6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2A9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