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AD307C" w:rsidR="002534F3" w:rsidRPr="0068293E" w:rsidRDefault="006138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802354" w:rsidR="002534F3" w:rsidRPr="0068293E" w:rsidRDefault="006138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5D443" w:rsidR="002A7340" w:rsidRPr="00FF2AF3" w:rsidRDefault="00613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D5049" w:rsidR="002A7340" w:rsidRPr="00FF2AF3" w:rsidRDefault="00613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9DA9A" w:rsidR="002A7340" w:rsidRPr="00FF2AF3" w:rsidRDefault="00613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F2C64" w:rsidR="002A7340" w:rsidRPr="00FF2AF3" w:rsidRDefault="00613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20BF3" w:rsidR="002A7340" w:rsidRPr="00FF2AF3" w:rsidRDefault="00613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53E6BC" w:rsidR="002A7340" w:rsidRPr="00FF2AF3" w:rsidRDefault="00613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57A52" w:rsidR="002A7340" w:rsidRPr="00FF2AF3" w:rsidRDefault="00613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81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75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7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B0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C1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3C614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2749F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2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0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F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7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8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E52E6" w:rsidR="001835FB" w:rsidRPr="00DA1511" w:rsidRDefault="00613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0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F3739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302D0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7A409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5E20D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46F9E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51D29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D8529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6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F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C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D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A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C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A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32EDE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A47EE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6CFCE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24C13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A01E6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E9940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2A11A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9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6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E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D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7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A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B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03947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5957C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CF32D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324B4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543F1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8426C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EA9FC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2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4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9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3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C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9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B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3FB7E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9AD8A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0CC5E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93D5E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DB48E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A5285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E67D0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3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3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C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9C466" w:rsidR="001835FB" w:rsidRPr="00DA1511" w:rsidRDefault="00613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4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C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1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E49351" w:rsidR="009A6C64" w:rsidRPr="00730585" w:rsidRDefault="00613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84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4D1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4E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1A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A0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F2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F4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CD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9B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20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B7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C8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8E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3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388C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