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0C624D" w:rsidR="002534F3" w:rsidRPr="0068293E" w:rsidRDefault="00780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378C35" w:rsidR="002534F3" w:rsidRPr="0068293E" w:rsidRDefault="00780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BFE07" w:rsidR="002A7340" w:rsidRPr="00FF2AF3" w:rsidRDefault="0078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20B5A" w:rsidR="002A7340" w:rsidRPr="00FF2AF3" w:rsidRDefault="0078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297C8" w:rsidR="002A7340" w:rsidRPr="00FF2AF3" w:rsidRDefault="0078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2E59D" w:rsidR="002A7340" w:rsidRPr="00FF2AF3" w:rsidRDefault="0078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9CBD6" w:rsidR="002A7340" w:rsidRPr="00FF2AF3" w:rsidRDefault="0078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DE9EC" w:rsidR="002A7340" w:rsidRPr="00FF2AF3" w:rsidRDefault="0078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15759" w:rsidR="002A7340" w:rsidRPr="00FF2AF3" w:rsidRDefault="0078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A8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1F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EA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57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82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9D4EA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B32E2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4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5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2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C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F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07DF3" w:rsidR="001835FB" w:rsidRPr="00DA1511" w:rsidRDefault="00780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B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823A0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E007A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50DE7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2B97B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49015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BD80C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152A3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B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5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3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2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8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C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C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73569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2B86E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2D13E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49DCA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74F1C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4E295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77471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8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A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1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6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2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5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A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D9C1F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ACD0B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737AE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E7AB1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EC067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C1D11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68CEA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B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8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F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5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8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3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8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39D9C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E99A1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E4EF4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1B653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37F86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359FF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DE410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2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8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7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C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0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0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2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7B92E4" w:rsidR="009A6C64" w:rsidRPr="00730585" w:rsidRDefault="0078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4E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89E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E93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449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48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3C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BE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C0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DA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E3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80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DA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85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0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46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