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CF054C" w:rsidR="002534F3" w:rsidRPr="0068293E" w:rsidRDefault="00806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B803B9" w:rsidR="002534F3" w:rsidRPr="0068293E" w:rsidRDefault="00806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C9BA2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8C5EF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BE9F8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A8939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E2DCB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86CD9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A7137" w:rsidR="002A7340" w:rsidRPr="00FF2AF3" w:rsidRDefault="008063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3B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3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61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7D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6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57ADA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59DB6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A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D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C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2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7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C2D1C" w:rsidR="001835FB" w:rsidRPr="00DA1511" w:rsidRDefault="008063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0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275C7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8512F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BA7B1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A9377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576AC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AF084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E416C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D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F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C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8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6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9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0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5C5C0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D416B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285EF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FA572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F8EF9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B41DC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B601C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0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3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9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A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C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A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2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486B6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59E94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BDE00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F1508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D3882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7DB8C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4E2F0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0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1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0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6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D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E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2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1E0E9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B9DDF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42727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B50F1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8F49E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ACFDC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5FB70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4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E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D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D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5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B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9A8A1" w:rsidR="009A6C64" w:rsidRPr="00730585" w:rsidRDefault="00806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A7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B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A3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7A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5C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19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6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30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40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96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F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EA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0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34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