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FBFFC" w:rsidR="002534F3" w:rsidRPr="0068293E" w:rsidRDefault="00375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A3C25B" w:rsidR="002534F3" w:rsidRPr="0068293E" w:rsidRDefault="00375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8FEC6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F959B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A9B17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13639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BB351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0D4F4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7FB75" w:rsidR="002A7340" w:rsidRPr="00FF2AF3" w:rsidRDefault="00375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3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B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A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FB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97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C3261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461C4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4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F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5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8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A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799EC" w:rsidR="001835FB" w:rsidRPr="00DA1511" w:rsidRDefault="00375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F4A3C" w:rsidR="001835FB" w:rsidRPr="00DA1511" w:rsidRDefault="00375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65194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A323A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6F7B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E2765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17B2D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A769A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664B8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4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5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3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A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F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4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2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CDC8E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B3805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17A8B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5C52B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3505F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DF6AD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13642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6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0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6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9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F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C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B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51C04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47FF8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3814D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92209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5E815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3124F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A0130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0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E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4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5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2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C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91629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98557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43832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100B8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C0DE5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4BE54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8C0D5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4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D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5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E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6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A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6E556" w:rsidR="009A6C64" w:rsidRPr="00730585" w:rsidRDefault="00375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F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F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8A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E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1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2F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68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E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D3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8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6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A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55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01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