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3FE0F7" w:rsidR="002534F3" w:rsidRPr="0068293E" w:rsidRDefault="001F6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5F2F6B" w:rsidR="002534F3" w:rsidRPr="0068293E" w:rsidRDefault="001F6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D6AC6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98A03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A69E9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8C550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8B73E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FCC04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136BE" w:rsidR="002A7340" w:rsidRPr="00FF2AF3" w:rsidRDefault="001F6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B0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08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25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4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0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0C2B7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923D7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2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4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4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9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F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675D8" w:rsidR="001835FB" w:rsidRPr="00DA1511" w:rsidRDefault="001F6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0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350BF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1F529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54E7A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75418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E9221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5B359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EAF66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DC93C" w:rsidR="001835FB" w:rsidRPr="00DA1511" w:rsidRDefault="001F6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7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0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1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8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E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B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78A8F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406B0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9E624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A0604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31324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25D1F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28400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B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1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E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5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2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B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E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11B20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20024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E82C6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BF650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A4692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087F7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624CB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A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C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B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5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2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C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E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41BE1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CB355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43BA5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E54D9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A71A4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D37DB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10FD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E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8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0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9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6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4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F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AA022B" w:rsidR="009A6C64" w:rsidRPr="00730585" w:rsidRDefault="001F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E5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E7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5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99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4B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C7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2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69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E4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F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6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5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4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6044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