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2556E7" w:rsidR="002534F3" w:rsidRPr="0068293E" w:rsidRDefault="00F74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50CDB" w:rsidR="002534F3" w:rsidRPr="0068293E" w:rsidRDefault="00F74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10CB8" w:rsidR="002A7340" w:rsidRPr="00FF2AF3" w:rsidRDefault="00F74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D7A58" w:rsidR="002A7340" w:rsidRPr="00FF2AF3" w:rsidRDefault="00F74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B77FA" w:rsidR="002A7340" w:rsidRPr="00FF2AF3" w:rsidRDefault="00F74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0E242" w:rsidR="002A7340" w:rsidRPr="00FF2AF3" w:rsidRDefault="00F74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160BE" w:rsidR="002A7340" w:rsidRPr="00FF2AF3" w:rsidRDefault="00F74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10527" w:rsidR="002A7340" w:rsidRPr="00FF2AF3" w:rsidRDefault="00F74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E3E31" w:rsidR="002A7340" w:rsidRPr="00FF2AF3" w:rsidRDefault="00F74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AD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F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7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8F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2F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C2331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48608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F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F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6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7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A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76AD0" w:rsidR="001835FB" w:rsidRPr="00DA1511" w:rsidRDefault="00F74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6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5E3A9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D6A58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8404C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B6416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391CE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1BECF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F4B1C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B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5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7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B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D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1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1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7B9AC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EFF5A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68BDF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45B2E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A5B35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83CF7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4ADA5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A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6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0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A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9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7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6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C2878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BAE79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6DDF5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035F0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5A2E9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90BB8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4C0A6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F7815" w:rsidR="001835FB" w:rsidRPr="00DA1511" w:rsidRDefault="00F74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1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D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2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7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3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F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2B5C3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05493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FEA33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477ED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4049A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C7949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11561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3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9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8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9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1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5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D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6F0D0" w:rsidR="009A6C64" w:rsidRPr="00730585" w:rsidRDefault="00F7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9B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F6E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1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32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0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A6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1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97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B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D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10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C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1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4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4B9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