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70AE01" w:rsidR="002534F3" w:rsidRPr="0068293E" w:rsidRDefault="00696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BAFE4" w:rsidR="002534F3" w:rsidRPr="0068293E" w:rsidRDefault="00696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E2C14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60153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198AA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A5322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66B13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9FFF9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07756" w:rsidR="002A7340" w:rsidRPr="00FF2AF3" w:rsidRDefault="00696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79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9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6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E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3E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0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B6687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8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3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0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C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E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7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A5892" w:rsidR="001835FB" w:rsidRPr="00DA1511" w:rsidRDefault="00696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724FB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0E4DD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1C843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60D54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62B11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6B5B6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BD8B5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2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8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C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A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E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5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5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ECC83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D87AD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F2834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7C65A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066AE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6E3A6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1AE32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8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A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6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1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F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8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4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F2701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69754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B8705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65317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2F4D7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9876C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A239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8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8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7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E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7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A2ACF" w:rsidR="001835FB" w:rsidRPr="00DA1511" w:rsidRDefault="00696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E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1BF09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3F312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79EC5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1CB42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E636C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186F8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6CF66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A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0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2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F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8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3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F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93FF5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1EB79" w:rsidR="009A6C64" w:rsidRPr="00730585" w:rsidRDefault="0069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45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13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A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4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1C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7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F3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C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B3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D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2F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8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6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6D8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