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D34D92" w:rsidR="002534F3" w:rsidRPr="0068293E" w:rsidRDefault="00B85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051E1F" w:rsidR="002534F3" w:rsidRPr="0068293E" w:rsidRDefault="00B85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42AD9" w:rsidR="002A7340" w:rsidRPr="00FF2AF3" w:rsidRDefault="00B85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BFFB6" w:rsidR="002A7340" w:rsidRPr="00FF2AF3" w:rsidRDefault="00B85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DF548" w:rsidR="002A7340" w:rsidRPr="00FF2AF3" w:rsidRDefault="00B85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2698E" w:rsidR="002A7340" w:rsidRPr="00FF2AF3" w:rsidRDefault="00B85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119FB" w:rsidR="002A7340" w:rsidRPr="00FF2AF3" w:rsidRDefault="00B85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8DE83" w:rsidR="002A7340" w:rsidRPr="00FF2AF3" w:rsidRDefault="00B85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C592C" w:rsidR="002A7340" w:rsidRPr="00FF2AF3" w:rsidRDefault="00B85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16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C0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CC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B1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4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69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FC14C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1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9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3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8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B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6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7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C0D37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D7805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4E596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29F7C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04382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4A444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756CB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3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2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8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D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A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E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9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C9CED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85BC0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21695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6603B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92213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1232E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8CA0C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D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4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9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6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D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F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B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1F33F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83875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0078A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2B4C8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5E791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29869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614F1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D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A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E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E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1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D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E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20374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BCB21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36D4D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83267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97FD4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56665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B74EF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B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C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4D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2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9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6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1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F059E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020E4" w:rsidR="009A6C64" w:rsidRPr="00730585" w:rsidRDefault="00B8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2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14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4B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B5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45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7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A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20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48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38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A0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E8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5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4A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