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E9436" w:rsidR="002534F3" w:rsidRPr="0068293E" w:rsidRDefault="00CB5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55B074" w:rsidR="002534F3" w:rsidRPr="0068293E" w:rsidRDefault="00CB5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B83E6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39363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0AE97B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BC129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5F2C62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1995F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B8E7A" w:rsidR="002A7340" w:rsidRPr="00FF2AF3" w:rsidRDefault="00CB5A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F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BB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3A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3F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5A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53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6C35F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A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B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1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1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6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E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8684A" w:rsidR="001835FB" w:rsidRPr="00DA1511" w:rsidRDefault="00CB5A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DE892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D887F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7B2F8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85D98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0ADA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8193B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8C15E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F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A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9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B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4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C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E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28B06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B2068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FE4D8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97944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9C90A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596FE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7784B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C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6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B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D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2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E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E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DE740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47D97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045C0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6A9E9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227B2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FE95E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51154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D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2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0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1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9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8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6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CC883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5A22F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6953B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E845F0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49BBB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BAE7E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D1E1E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52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B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7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CFC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7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2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9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94CAB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8A204" w:rsidR="009A6C64" w:rsidRPr="00730585" w:rsidRDefault="00CB5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F6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7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24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5D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535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BF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4C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2C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F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00F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C5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87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A93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