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1AEC7C" w:rsidR="002534F3" w:rsidRPr="0068293E" w:rsidRDefault="002F0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D1B708" w:rsidR="002534F3" w:rsidRPr="0068293E" w:rsidRDefault="002F0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3A961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E3584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4872D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51D32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F7B0A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96160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A8720" w:rsidR="002A7340" w:rsidRPr="00FF2AF3" w:rsidRDefault="002F0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7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7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2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30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C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3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F6A56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F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4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F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2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7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D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AFA5F" w:rsidR="001835FB" w:rsidRPr="00DA1511" w:rsidRDefault="002F0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32CBA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01AFE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D8407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0F9BB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770D0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13918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F8B11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7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8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E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9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F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8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6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88D5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A624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5B87A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4EF64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16A4E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F7AA8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0DC25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5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4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2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0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7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1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A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E5337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694C7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4EFD0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82842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7B7B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E281F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5369C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B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6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0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D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9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5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C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AAA47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C05C3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16CF6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8DF19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C673E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4333E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2FF92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3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5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D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3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1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E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3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1AEF9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F53B6" w:rsidR="009A6C64" w:rsidRPr="00730585" w:rsidRDefault="002F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F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E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C8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7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78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2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FB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7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C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C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9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F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B2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