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8B2C1C" w:rsidR="002534F3" w:rsidRPr="0068293E" w:rsidRDefault="007B2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94E227" w:rsidR="002534F3" w:rsidRPr="0068293E" w:rsidRDefault="007B2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F4CD6" w:rsidR="002A7340" w:rsidRPr="00FF2AF3" w:rsidRDefault="007B2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3095F" w:rsidR="002A7340" w:rsidRPr="00FF2AF3" w:rsidRDefault="007B2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6C2FD" w:rsidR="002A7340" w:rsidRPr="00FF2AF3" w:rsidRDefault="007B2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23DB8" w:rsidR="002A7340" w:rsidRPr="00FF2AF3" w:rsidRDefault="007B2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EF03E" w:rsidR="002A7340" w:rsidRPr="00FF2AF3" w:rsidRDefault="007B2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D3E1A" w:rsidR="002A7340" w:rsidRPr="00FF2AF3" w:rsidRDefault="007B2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C509A" w:rsidR="002A7340" w:rsidRPr="00FF2AF3" w:rsidRDefault="007B2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4F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1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92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90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15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2C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EA6ED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3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5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E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3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A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1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7BF48" w:rsidR="001835FB" w:rsidRPr="00DA1511" w:rsidRDefault="007B2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E4E4A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7043D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AB210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2FE03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D8C1C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11F21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01CD2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E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A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E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7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4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4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E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F2A1C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53D01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4CF69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F394A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BAFD2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41A2A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14E69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F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2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5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5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4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C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9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61634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B6A11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74DD5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FA2F0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AD7C6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0389B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9F7F8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E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0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1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A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4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8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A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19CCB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F3CC5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6754A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A3A01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70416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B71FA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821B5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9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B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E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F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4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0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1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839C6F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6FCE4" w:rsidR="009A6C64" w:rsidRPr="00730585" w:rsidRDefault="007B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5D7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D4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B23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9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06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15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B0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76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09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76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49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27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AE7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