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2D6772" w:rsidR="002534F3" w:rsidRPr="0068293E" w:rsidRDefault="00255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DEE11B" w:rsidR="002534F3" w:rsidRPr="0068293E" w:rsidRDefault="00255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ED365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6EA7C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6A848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D1281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62BDB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0E911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0FE7D" w:rsidR="002A7340" w:rsidRPr="00FF2AF3" w:rsidRDefault="00255E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E9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15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22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3A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C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09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3396F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C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0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C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1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5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4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617A4" w:rsidR="001835FB" w:rsidRPr="00DA1511" w:rsidRDefault="00255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AE81C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BCE2F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3775D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8F3D4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1F27F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05D78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3CC8C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7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1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6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E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E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A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250F5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4C410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5F503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D2A96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1D0CA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9B36D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EDCB3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8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2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5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7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3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5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5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81789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2B234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CA93B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3C5F0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C88F3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37193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D6B31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B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B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4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D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E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9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6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95925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457E0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2AE47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44E20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7BC7B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18FF8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18BD1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D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C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4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5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6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D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D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013BF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C725A" w:rsidR="009A6C64" w:rsidRPr="00730585" w:rsidRDefault="002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C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F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5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DA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8B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2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B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7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8E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3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FA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1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E5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