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E16BFC" w:rsidR="002534F3" w:rsidRPr="0068293E" w:rsidRDefault="007A1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D696A7" w:rsidR="002534F3" w:rsidRPr="0068293E" w:rsidRDefault="007A1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C3B65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B3572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88C29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93E82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FACA5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ECD6B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F5373" w:rsidR="002A7340" w:rsidRPr="00FF2AF3" w:rsidRDefault="007A1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E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ED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75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AB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6F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2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BE55A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3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B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C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8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E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2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A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52A8C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4A642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96EDF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A8C73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13CE9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5EB41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4345C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E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B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F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A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6E123" w:rsidR="001835FB" w:rsidRPr="00DA1511" w:rsidRDefault="007A1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F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9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B055B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75A56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2D245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B1896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B415D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A9B46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502AC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9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1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9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A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7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3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4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B5653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928F3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7F2F9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63239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09419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45B5C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40F73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B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4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0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D5718" w:rsidR="001835FB" w:rsidRPr="00DA1511" w:rsidRDefault="007A1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E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1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1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FC2C7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A1D6B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EE460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84090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08C70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42293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DB71A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0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7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C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1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8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F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6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D7AE5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BBF8E" w:rsidR="009A6C64" w:rsidRPr="00730585" w:rsidRDefault="007A1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AA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D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76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C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E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0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0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1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61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A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DA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9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E0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