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81E09F" w:rsidR="002534F3" w:rsidRPr="0068293E" w:rsidRDefault="00E26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2475D2" w:rsidR="002534F3" w:rsidRPr="0068293E" w:rsidRDefault="00E26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0E43D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ED525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A7D99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79C88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66FD5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4F219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70C1F" w:rsidR="002A7340" w:rsidRPr="00FF2AF3" w:rsidRDefault="00E26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8E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0A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1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9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AE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A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BB052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3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6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4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6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A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8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54E6D" w:rsidR="001835FB" w:rsidRPr="00DA1511" w:rsidRDefault="00E26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E12BB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F5B2D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33EEC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8F351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8F073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40A1A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6EA53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1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1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3F8BC" w:rsidR="001835FB" w:rsidRPr="00DA1511" w:rsidRDefault="00E26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4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8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29EF9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151AB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6FE98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BC044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5FA13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3F269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92E34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9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6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1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B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7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7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E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D1969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0966F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12587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797FF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31A22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7B0D4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B38CA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4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7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9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E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E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7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E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F1AAB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F1321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158D0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AEE38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C95FA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2AC9E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FCCF5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E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D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9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1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2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5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6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AFA72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547E6" w:rsidR="009A6C64" w:rsidRPr="00730585" w:rsidRDefault="00E26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4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3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B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F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C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6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4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57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90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0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15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93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6DAA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