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8AFA3F" w:rsidR="002534F3" w:rsidRPr="0068293E" w:rsidRDefault="00C01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CA0722" w:rsidR="002534F3" w:rsidRPr="0068293E" w:rsidRDefault="00C01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FD4E9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AC621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45153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651BD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CA07F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1472D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482D9" w:rsidR="002A7340" w:rsidRPr="00FF2AF3" w:rsidRDefault="00C01B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06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B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CD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6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4F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FCD8D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3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F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9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A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D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D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E44AB" w:rsidR="001835FB" w:rsidRPr="00DA1511" w:rsidRDefault="00C01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5A163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FEA35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93766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D3044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7D7B6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5A345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B4E0A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D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8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F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1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B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5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D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E6EE9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6F9DA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CF176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07C83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DCDB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6AC1D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C64B4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1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C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8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5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6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5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0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3E7F3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E6A8D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8F71B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6D36E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15517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7EA39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99337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6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A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C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9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A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1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1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C94D2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3ADED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196CE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54D5B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149BB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C4692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7C2A5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6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4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3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5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6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C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2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E0A79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5AE1" w:rsidR="009A6C64" w:rsidRPr="00730585" w:rsidRDefault="00C0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4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9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1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69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90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44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7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ED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6D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8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CF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8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B1D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