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3CCB5A" w:rsidR="002534F3" w:rsidRPr="0068293E" w:rsidRDefault="00533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8293F1" w:rsidR="002534F3" w:rsidRPr="0068293E" w:rsidRDefault="00533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2B7F2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868D3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BA292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F822D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B1943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6638D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0A421" w:rsidR="002A7340" w:rsidRPr="00FF2AF3" w:rsidRDefault="00533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25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B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E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D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14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6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04074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E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9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8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E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A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7E9E6" w:rsidR="001835FB" w:rsidRPr="00DA1511" w:rsidRDefault="00533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8848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5B8EF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18874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4EA50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3B50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C4384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54C8C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1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4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C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D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F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7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6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4F9C5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B7C47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ECAC9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FBD11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3A94F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4DAA5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D624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E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B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6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5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2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4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1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1C6EF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25F8E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2426A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F578F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9834D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80DA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D340B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9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8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A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F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F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8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2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1C78D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BB9DD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5AB56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108EC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77210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4DD8B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95829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1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6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A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0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F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3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62339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2C080" w:rsidR="009A6C64" w:rsidRPr="00730585" w:rsidRDefault="0053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5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5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B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4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5F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F2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F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A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B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0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1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9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F8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