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30C922" w:rsidR="002534F3" w:rsidRPr="0068293E" w:rsidRDefault="00722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6F6F8F" w:rsidR="002534F3" w:rsidRPr="0068293E" w:rsidRDefault="00722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D9FF8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57918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29A02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9B144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B9E64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FBB90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A6DB9" w:rsidR="002A7340" w:rsidRPr="00FF2AF3" w:rsidRDefault="00722F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7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5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44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2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8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8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F3EC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0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3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D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0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7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C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08E68" w:rsidR="001835FB" w:rsidRPr="00DA1511" w:rsidRDefault="00722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8E243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31C13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E1475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1C303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072FF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0BAB9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EF066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C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8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3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3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8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8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9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D577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69118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04571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83F7B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625E4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CFC0D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351C4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9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9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4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8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8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E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4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8B478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024D2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8649B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A4261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258CE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C30D7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A908A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0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1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8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5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A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7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F240E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BFF46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4BCEF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3E0E0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C09C2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33FDC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FFEE5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7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C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0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6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F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5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2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F4912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6F48A" w:rsidR="009A6C64" w:rsidRPr="00730585" w:rsidRDefault="0072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5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9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B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A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E5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2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00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D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E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C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4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D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FBC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