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B1E5C7" w:rsidR="002534F3" w:rsidRPr="0068293E" w:rsidRDefault="005331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A4DD9D" w:rsidR="002534F3" w:rsidRPr="0068293E" w:rsidRDefault="005331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26D21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3CC88B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88945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EFCA6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B9C64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22512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77DE8" w:rsidR="002A7340" w:rsidRPr="00FF2AF3" w:rsidRDefault="005331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6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98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82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2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0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41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2FF2C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D8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1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D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3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A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167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31279" w:rsidR="001835FB" w:rsidRPr="00DA1511" w:rsidRDefault="005331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B681C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11068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D4D9B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AE21D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3D538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973A7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00642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5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7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1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7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6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CB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BFE8B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3B18D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2A82A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F6F21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F3F7E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8E454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46C44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0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BF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A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F73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3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C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A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9CB91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E355B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36218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D9256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3A6AF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40C96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2638B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3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19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7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3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6E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43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1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587D0D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71E2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E10CD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4CA7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241FA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E158C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6EBA64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C2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1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C7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1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69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D9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1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82158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B2DF3" w:rsidR="009A6C64" w:rsidRPr="00730585" w:rsidRDefault="005331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A11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F31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C52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2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E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44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DE7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8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E7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93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00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AB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31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319E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