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DC31AB" w:rsidR="002534F3" w:rsidRPr="0068293E" w:rsidRDefault="002D7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FFC790" w:rsidR="002534F3" w:rsidRPr="0068293E" w:rsidRDefault="002D7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30867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930CE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0FDE0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01832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8CD35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5CB83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80DAC" w:rsidR="002A7340" w:rsidRPr="00FF2AF3" w:rsidRDefault="002D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7C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1E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7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C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D8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D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D7638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2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7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5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E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3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E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B4B14" w:rsidR="001835FB" w:rsidRPr="00DA1511" w:rsidRDefault="002D7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2DCDE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95601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EC6A3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F509B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2D0A7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95BBF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4E981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0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5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7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3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B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1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E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0661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54676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D694C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2AEB6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73EEF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139D6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FE096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D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C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D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5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A6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4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7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BCC8B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1F64A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DF96E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2A570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C98A8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0A2FE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E9AD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2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62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6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1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9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9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5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84B0C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898FD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A9288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25CD6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E8537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37794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87172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4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2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4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0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9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F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5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F1544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2BB495" w:rsidR="009A6C64" w:rsidRPr="00730585" w:rsidRDefault="002D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23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AE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C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1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26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F8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BB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55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C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0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1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92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0D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