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DC31AB" w:rsidR="002534F3" w:rsidRPr="0068293E" w:rsidRDefault="002D7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FFC790" w:rsidR="002534F3" w:rsidRPr="0068293E" w:rsidRDefault="002D7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30867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930CE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0FDE0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01832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8CD35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5CB83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80DAC" w:rsidR="002A7340" w:rsidRPr="00FF2AF3" w:rsidRDefault="002D70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7C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1E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7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CE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D8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D1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D7638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2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7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5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E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3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E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B4B14" w:rsidR="001835FB" w:rsidRPr="00DA1511" w:rsidRDefault="002D70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2DCDE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95601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EC6A3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F509B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2D0A7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95BBF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4E981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0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5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67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3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B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1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E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C0661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54676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D694C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2AEB6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73EEF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139D6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FE096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D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C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D6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5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6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4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7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BCC8B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1F64A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DF96E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2A570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C98A8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0A2FE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4E9AD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2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2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6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1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9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9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5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84B0C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898FD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A9288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25CD6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E8537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37794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87172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4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2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4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0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9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F4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52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BF1544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2BB495" w:rsidR="009A6C64" w:rsidRPr="00730585" w:rsidRDefault="002D7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23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A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7CA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1D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26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9F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BB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5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8C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802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01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92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0D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