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8A7BBC" w:rsidR="002534F3" w:rsidRPr="0068293E" w:rsidRDefault="00C251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DBDE65" w:rsidR="002534F3" w:rsidRPr="0068293E" w:rsidRDefault="00C251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C5D8A1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7891ED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B9B7BA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D4C58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F1FBB6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AA3C8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C74BD" w:rsidR="002A7340" w:rsidRPr="00FF2AF3" w:rsidRDefault="00C251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FC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C6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3A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BE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1F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BB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3B0E5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DB5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05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5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F8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20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9F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ADAB5" w:rsidR="001835FB" w:rsidRPr="00DA1511" w:rsidRDefault="00C251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DB33C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422ADC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17FFE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E87E16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714147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2B0B6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B6DB3D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61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2F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8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3A1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2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23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5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6CB04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D1564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D6F57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86AF1A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9C57AF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F2A792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BC386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173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A5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5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84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DC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135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48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40425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D2598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B7C472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1D4EF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019662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A06877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93AA6E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FF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7F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F83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2B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3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4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FE1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B2176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2FE0C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2700C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70E57C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DF9F2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06D89B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E80A2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9F6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8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13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0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EA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08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19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249368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6E067B" w:rsidR="009A6C64" w:rsidRPr="00730585" w:rsidRDefault="00C251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473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E1F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351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1A1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FE3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37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FB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14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BD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DD6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F6F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7E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51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5116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