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8A7BBC" w:rsidR="002534F3" w:rsidRPr="0068293E" w:rsidRDefault="00C25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DBDE65" w:rsidR="002534F3" w:rsidRPr="0068293E" w:rsidRDefault="00C25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5D8A1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891ED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9B7BA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D4C58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1FBB6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AA3C8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C74BD" w:rsidR="002A7340" w:rsidRPr="00FF2AF3" w:rsidRDefault="00C25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F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6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3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B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1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BB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3B0E5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B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5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5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F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0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F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ADAB5" w:rsidR="001835FB" w:rsidRPr="00DA1511" w:rsidRDefault="00C25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DB33C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22ADC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17FFE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87E16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14147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2B0B6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6DB3D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1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2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8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A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2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2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5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6CB04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D1564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D6F57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6AF1A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C57AF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A792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BC386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7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A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5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8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C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3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40425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D2598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7C472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1D4EF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19662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06877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3AA6E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F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7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8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2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3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4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E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B2176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2FE0C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2700C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0E57C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DF9F2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6D89B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E80A2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F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8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1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0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A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0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9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49368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E067B" w:rsidR="009A6C64" w:rsidRPr="00730585" w:rsidRDefault="00C2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4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1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5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A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FE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7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B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1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B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6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F6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E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5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11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