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F0521E" w:rsidR="002534F3" w:rsidRPr="0068293E" w:rsidRDefault="004B51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3573F1" w:rsidR="002534F3" w:rsidRPr="0068293E" w:rsidRDefault="004B51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02751" w:rsidR="002A7340" w:rsidRPr="00FF2AF3" w:rsidRDefault="004B5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F5562" w:rsidR="002A7340" w:rsidRPr="00FF2AF3" w:rsidRDefault="004B5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E6F52" w:rsidR="002A7340" w:rsidRPr="00FF2AF3" w:rsidRDefault="004B5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8964C" w:rsidR="002A7340" w:rsidRPr="00FF2AF3" w:rsidRDefault="004B5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81979" w:rsidR="002A7340" w:rsidRPr="00FF2AF3" w:rsidRDefault="004B5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8F182" w:rsidR="002A7340" w:rsidRPr="00FF2AF3" w:rsidRDefault="004B5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DF551" w:rsidR="002A7340" w:rsidRPr="00FF2AF3" w:rsidRDefault="004B5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DB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E2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A8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78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89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3E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BDB06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4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4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9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B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49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E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810C1" w:rsidR="001835FB" w:rsidRPr="00DA1511" w:rsidRDefault="004B5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2BF9F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67659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6BD31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61D31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77E77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DE60F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353AB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E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7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4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A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B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F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D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0C181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D73E8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5B5C4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47C32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9EE0D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F9FDB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39372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C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4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A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D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E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4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C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1A38B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D718D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F0B27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F8D12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2C031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0FEE0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89D94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B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9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B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3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3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E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2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1D82F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34299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33B1A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E184B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53E37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2820A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7B54C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F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14FBC" w:rsidR="001835FB" w:rsidRPr="00DA1511" w:rsidRDefault="004B5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F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6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0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3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3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83651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B3DEE6" w:rsidR="009A6C64" w:rsidRPr="00730585" w:rsidRDefault="004B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57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57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BA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42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35D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8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7B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5C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80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6D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92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DD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B5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