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025C83" w:rsidR="002534F3" w:rsidRPr="0068293E" w:rsidRDefault="00822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B21C89" w:rsidR="002534F3" w:rsidRPr="0068293E" w:rsidRDefault="00822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7FA46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A4405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151E3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EF8E0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14C9B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B7687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B7565" w:rsidR="002A7340" w:rsidRPr="00FF2AF3" w:rsidRDefault="00822A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DB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5A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B4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DC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A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A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6F062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9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6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B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8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9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B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D67C2" w:rsidR="001835FB" w:rsidRPr="00DA1511" w:rsidRDefault="00822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5F8B4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6365F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729D9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5276F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DE865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ECE3F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090E9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8D884" w:rsidR="001835FB" w:rsidRPr="00DA1511" w:rsidRDefault="00822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0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D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6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9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B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4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DD934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14966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BC3B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2E3AF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0B5E8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EC470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7FCE8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2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9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E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5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F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2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E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E6662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82180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CA378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2963D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2F937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42468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3CA08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A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A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8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A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F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5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A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72A6A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2B11C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5FAFC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0D64E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DD0AA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30D0F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97FC0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2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1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A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A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B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8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6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C5E82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34BA6" w:rsidR="009A6C64" w:rsidRPr="00730585" w:rsidRDefault="00822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F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BE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D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E6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3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E2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9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E6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6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0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2B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76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A6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