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025C83" w:rsidR="002534F3" w:rsidRPr="0068293E" w:rsidRDefault="00822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B21C89" w:rsidR="002534F3" w:rsidRPr="0068293E" w:rsidRDefault="00822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7FA46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A4405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151E3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EF8E0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14C9B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B7687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B7565" w:rsidR="002A7340" w:rsidRPr="00FF2AF3" w:rsidRDefault="00822A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DB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5A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B4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DC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A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A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6F062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9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6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B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8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9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B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D67C2" w:rsidR="001835FB" w:rsidRPr="00DA1511" w:rsidRDefault="00822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5F8B4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6365F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729D9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5276F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DE865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ECE3F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090E9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8D884" w:rsidR="001835FB" w:rsidRPr="00DA1511" w:rsidRDefault="00822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D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6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9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B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4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DD934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14966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CBC3B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2E3AF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0B5E8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EC470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7FCE8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2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9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E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5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2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E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E6662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82180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CA378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2963D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2F937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42468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3CA08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A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A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8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A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F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5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A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72A6A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2B11C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5FAFC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0D64E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DD0AA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30D0F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97FC0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2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1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A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A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B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8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6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C5E82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34BA6" w:rsidR="009A6C64" w:rsidRPr="00730585" w:rsidRDefault="0082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F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BE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D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E6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3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E2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9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E6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6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40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B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6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A6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