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AE6147" w:rsidR="002534F3" w:rsidRPr="0068293E" w:rsidRDefault="00A251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AF1337" w:rsidR="002534F3" w:rsidRPr="0068293E" w:rsidRDefault="00A251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7CEAE" w:rsidR="002A7340" w:rsidRPr="00FF2AF3" w:rsidRDefault="00A25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A55E8" w:rsidR="002A7340" w:rsidRPr="00FF2AF3" w:rsidRDefault="00A25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DF949" w:rsidR="002A7340" w:rsidRPr="00FF2AF3" w:rsidRDefault="00A25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08039" w:rsidR="002A7340" w:rsidRPr="00FF2AF3" w:rsidRDefault="00A25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3B73C" w:rsidR="002A7340" w:rsidRPr="00FF2AF3" w:rsidRDefault="00A25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C6C6F" w:rsidR="002A7340" w:rsidRPr="00FF2AF3" w:rsidRDefault="00A25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91D78" w:rsidR="002A7340" w:rsidRPr="00FF2AF3" w:rsidRDefault="00A25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0F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80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F2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7A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32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7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67997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D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5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9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D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B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4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9E741" w:rsidR="001835FB" w:rsidRPr="00DA1511" w:rsidRDefault="00A25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C0613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CEFC8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D1A48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A9C0B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EE65C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66965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FFE44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1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7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5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2ACE4" w:rsidR="001835FB" w:rsidRPr="00DA1511" w:rsidRDefault="00A25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Trettondagsafton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E6693" w:rsidR="001835FB" w:rsidRPr="00DA1511" w:rsidRDefault="00A25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6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A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EF82C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95CE4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30A44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7A894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28969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0E698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EB9E4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3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D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D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B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1DA6A" w:rsidR="001835FB" w:rsidRPr="00DA1511" w:rsidRDefault="00A25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Tjugondag Knut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B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E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C2388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CDEAF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005FB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7D0FC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9D809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9BC0C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AB2D8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B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7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2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9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1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F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B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E539A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F4021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516E7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C41FF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10B97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5D645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6B130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A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B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C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C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6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9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8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B29358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ABA804" w:rsidR="009A6C64" w:rsidRPr="00730585" w:rsidRDefault="00A25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D4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020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4D9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17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6D4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CB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59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D3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DF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39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67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E8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513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