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CA0E55" w:rsidR="002534F3" w:rsidRPr="0068293E" w:rsidRDefault="00D11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DA414E" w:rsidR="002534F3" w:rsidRPr="0068293E" w:rsidRDefault="00D11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F8445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74551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16711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3B232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93DEF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C3AF8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C808A" w:rsidR="002A7340" w:rsidRPr="00FF2AF3" w:rsidRDefault="00D11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8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8C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4E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D9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8C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44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DFDB7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E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7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E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9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8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6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A88B4" w:rsidR="001835FB" w:rsidRPr="00DA1511" w:rsidRDefault="00D11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EB36A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69AAE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60F69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FF25E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7FA08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16D40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F868E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74C99" w:rsidR="001835FB" w:rsidRPr="00DA1511" w:rsidRDefault="00D11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8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A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1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F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9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9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8344E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E1403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C80C7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E3B45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189F3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8468B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79CFC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B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2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5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4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5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7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E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7326F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CCF02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68FA8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739AC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4BCC8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62379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68789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6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E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1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C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A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B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A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708B9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06F23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87170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EA84A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CAB93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CFB71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58549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6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4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4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B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E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6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7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63B18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77F2B" w:rsidR="009A6C64" w:rsidRPr="00730585" w:rsidRDefault="00D1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6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0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E1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81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98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5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B6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9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04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D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96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D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1C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