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CA0E55" w:rsidR="002534F3" w:rsidRPr="0068293E" w:rsidRDefault="00D11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DA414E" w:rsidR="002534F3" w:rsidRPr="0068293E" w:rsidRDefault="00D11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F8445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74551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16711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3B232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93DEF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C3AF8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C808A" w:rsidR="002A7340" w:rsidRPr="00FF2AF3" w:rsidRDefault="00D11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8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8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4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D9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8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44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DFDB7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E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7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E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9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8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6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A88B4" w:rsidR="001835FB" w:rsidRPr="00DA1511" w:rsidRDefault="00D11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EB36A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69AAE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60F69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FF25E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7FA08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16D40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F868E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74C99" w:rsidR="001835FB" w:rsidRPr="00DA1511" w:rsidRDefault="00D11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8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A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1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F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9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9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8344E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E1403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C80C7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E3B45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189F3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8468B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79CFC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B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2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5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4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5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7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E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7326F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CCF02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68FA8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739AC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4BCC8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62379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68789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6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E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1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C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A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B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A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708B9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06F23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87170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EA84A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CAB93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CFB71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58549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6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4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4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B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E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6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7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63B18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77F2B" w:rsidR="009A6C64" w:rsidRPr="00730585" w:rsidRDefault="00D1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68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0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E1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81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9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5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B6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9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4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6D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6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D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1C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