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83BF9A" w:rsidR="002534F3" w:rsidRPr="0068293E" w:rsidRDefault="001C3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D1ACF7" w:rsidR="002534F3" w:rsidRPr="0068293E" w:rsidRDefault="001C3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8B710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6A472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F2445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EF932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8F094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1A783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A1498" w:rsidR="002A7340" w:rsidRPr="00FF2AF3" w:rsidRDefault="001C35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57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61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AD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80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6E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961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B5616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B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DA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E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B0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E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7C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BF75B" w:rsidR="001835FB" w:rsidRPr="00DA1511" w:rsidRDefault="001C3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50F6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3EDE2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17DE5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98429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B5286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BE57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46B5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C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9B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7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F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49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E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6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ABCFF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5FA9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E093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1B78E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9B93C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CE3B4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00273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1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B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4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B9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13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68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A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A3020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7782A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EC2B54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BC950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3EA38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DF072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63936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53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9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6E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76F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D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E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FD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29540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6925C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31D116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FD3431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05679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8C096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9C8822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D4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398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F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1FCEF" w:rsidR="001835FB" w:rsidRPr="00DA1511" w:rsidRDefault="001C3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26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1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F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CD6B9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C4511C" w:rsidR="009A6C64" w:rsidRPr="00730585" w:rsidRDefault="001C3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92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5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3D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BE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3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6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68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4F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10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30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EF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1A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3574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