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05E79B" w:rsidR="00A37DAC" w:rsidRPr="00A37DAC" w:rsidRDefault="00E4393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795E59" w:rsidR="00A37DAC" w:rsidRPr="00A37DAC" w:rsidRDefault="00E43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53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78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8D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E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F4EE9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C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5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48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C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3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B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183A8" w:rsidR="00DE76F3" w:rsidRPr="0026478E" w:rsidRDefault="00E43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F5C71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B9AF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2E69A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3425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4789F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0B2D3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E8FD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A5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C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5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6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42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9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D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B7783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65EA5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25AA6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B1DB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AC6C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3922A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59D35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4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9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C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2C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0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9B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C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75C23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57D65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F7ABF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B0A2E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ADD5A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8515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01CA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6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8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4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82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A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E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43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9272C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D0F39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9993C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0356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19005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4E119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B3E1C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E0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D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D87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F4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3E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AC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AA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B65F2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2FEF1" w:rsidR="009A6C64" w:rsidRPr="00C2583D" w:rsidRDefault="00E43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1A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30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E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7A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D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C2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8B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C4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7E9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66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95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1E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93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4393F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